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AB6786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с </w:t>
      </w:r>
      <w:r w:rsidR="00094466" w:rsidRPr="0068552D">
        <w:rPr>
          <w:rFonts w:eastAsia="Times New Roman" w:cs="Times New Roman"/>
          <w:b/>
          <w:bCs/>
          <w:sz w:val="24"/>
          <w:szCs w:val="24"/>
        </w:rPr>
        <w:t>2</w:t>
      </w:r>
      <w:r w:rsidR="00094466">
        <w:rPr>
          <w:rFonts w:eastAsia="Times New Roman" w:cs="Times New Roman"/>
          <w:b/>
          <w:bCs/>
          <w:sz w:val="24"/>
          <w:szCs w:val="24"/>
        </w:rPr>
        <w:t>9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3917CA">
        <w:rPr>
          <w:rFonts w:eastAsia="Times New Roman" w:cs="Times New Roman"/>
          <w:b/>
          <w:bCs/>
          <w:sz w:val="24"/>
          <w:szCs w:val="24"/>
        </w:rPr>
        <w:t>12</w:t>
      </w:r>
      <w:r w:rsidR="00094466">
        <w:rPr>
          <w:rFonts w:eastAsia="Times New Roman" w:cs="Times New Roman"/>
          <w:b/>
          <w:sz w:val="24"/>
          <w:szCs w:val="24"/>
        </w:rPr>
        <w:t>.2025 г. по 30</w:t>
      </w:r>
      <w:r w:rsidR="003917CA">
        <w:rPr>
          <w:rFonts w:eastAsia="Times New Roman" w:cs="Times New Roman"/>
          <w:b/>
          <w:sz w:val="24"/>
          <w:szCs w:val="24"/>
        </w:rPr>
        <w:t>.12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559"/>
        <w:gridCol w:w="2694"/>
        <w:gridCol w:w="2127"/>
      </w:tblGrid>
      <w:tr w:rsidR="007F6054" w:rsidRPr="00CB686E" w:rsidTr="0068552D">
        <w:trPr>
          <w:trHeight w:val="659"/>
        </w:trPr>
        <w:tc>
          <w:tcPr>
            <w:tcW w:w="1555" w:type="dxa"/>
            <w:shd w:val="clear" w:color="auto" w:fill="E7E6E6" w:themeFill="background2"/>
          </w:tcPr>
          <w:p w:rsidR="007F6054" w:rsidRPr="0068552D" w:rsidRDefault="007F6054" w:rsidP="0068552D">
            <w:pPr>
              <w:rPr>
                <w:rFonts w:cs="Times New Roman"/>
                <w:b/>
                <w:sz w:val="24"/>
                <w:szCs w:val="24"/>
              </w:rPr>
            </w:pPr>
            <w:r w:rsidRPr="0068552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shd w:val="clear" w:color="auto" w:fill="E7E6E6" w:themeFill="background2"/>
          </w:tcPr>
          <w:p w:rsidR="007F6054" w:rsidRPr="0068552D" w:rsidRDefault="007F6054" w:rsidP="0068552D">
            <w:pPr>
              <w:rPr>
                <w:rFonts w:cs="Times New Roman"/>
                <w:b/>
                <w:sz w:val="24"/>
                <w:szCs w:val="24"/>
              </w:rPr>
            </w:pPr>
            <w:r w:rsidRPr="0068552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68552D" w:rsidRDefault="007F6054" w:rsidP="0068552D">
            <w:pPr>
              <w:rPr>
                <w:rFonts w:cs="Times New Roman"/>
                <w:b/>
                <w:sz w:val="24"/>
                <w:szCs w:val="24"/>
              </w:rPr>
            </w:pPr>
            <w:r w:rsidRPr="0068552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68552D" w:rsidRDefault="007F6054" w:rsidP="0068552D">
            <w:pPr>
              <w:rPr>
                <w:rFonts w:cs="Times New Roman"/>
                <w:b/>
                <w:sz w:val="24"/>
                <w:szCs w:val="24"/>
              </w:rPr>
            </w:pPr>
            <w:r w:rsidRPr="0068552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68552D" w:rsidRDefault="007F6054" w:rsidP="0068552D">
            <w:pPr>
              <w:rPr>
                <w:rFonts w:cs="Times New Roman"/>
                <w:b/>
                <w:sz w:val="24"/>
                <w:szCs w:val="24"/>
              </w:rPr>
            </w:pPr>
            <w:r w:rsidRPr="0068552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68552D" w:rsidRDefault="00737EC1" w:rsidP="0068552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A0951" w:rsidRPr="00CB686E" w:rsidTr="0068552D">
        <w:trPr>
          <w:trHeight w:val="572"/>
        </w:trPr>
        <w:tc>
          <w:tcPr>
            <w:tcW w:w="1555" w:type="dxa"/>
          </w:tcPr>
          <w:p w:rsidR="00BA0951" w:rsidRPr="0068552D" w:rsidRDefault="00BA0951" w:rsidP="0068552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0951" w:rsidRPr="0068552D" w:rsidRDefault="00BA0951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Прием отчетов ДОУ</w:t>
            </w:r>
          </w:p>
        </w:tc>
        <w:tc>
          <w:tcPr>
            <w:tcW w:w="1559" w:type="dxa"/>
          </w:tcPr>
          <w:p w:rsidR="00BA0951" w:rsidRPr="0068552D" w:rsidRDefault="00BA0951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BA0951" w:rsidRPr="0068552D" w:rsidRDefault="00BA0951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BA0951" w:rsidRPr="0068552D" w:rsidRDefault="00BA0951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BA0951" w:rsidRPr="0068552D" w:rsidRDefault="00BA0951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41DCB" w:rsidRPr="00CB686E" w:rsidTr="0068552D">
        <w:trPr>
          <w:trHeight w:val="572"/>
        </w:trPr>
        <w:tc>
          <w:tcPr>
            <w:tcW w:w="1555" w:type="dxa"/>
          </w:tcPr>
          <w:p w:rsidR="00941DCB" w:rsidRPr="0068552D" w:rsidRDefault="00941DCB" w:rsidP="0068552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41DCB" w:rsidRPr="0068552D" w:rsidRDefault="00941DCB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Сдача отчетов по оказанию муниципальных услуг за год и </w:t>
            </w:r>
            <w:r w:rsidRPr="0068552D">
              <w:rPr>
                <w:rFonts w:eastAsia="Times New Roman" w:cs="Times New Roman"/>
                <w:sz w:val="24"/>
                <w:szCs w:val="24"/>
                <w:lang w:val="en-US"/>
              </w:rPr>
              <w:t>IV</w:t>
            </w:r>
            <w:r w:rsidRPr="0068552D">
              <w:rPr>
                <w:rFonts w:eastAsia="Times New Roman" w:cs="Times New Roman"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1559" w:type="dxa"/>
          </w:tcPr>
          <w:p w:rsidR="00941DCB" w:rsidRPr="0068552D" w:rsidRDefault="00941DCB" w:rsidP="0068552D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941DCB" w:rsidRPr="0068552D" w:rsidRDefault="00941DCB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941DCB" w:rsidRPr="0068552D" w:rsidRDefault="00941DCB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941DCB" w:rsidRPr="0068552D" w:rsidRDefault="00941DCB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D43A7" w:rsidRPr="00CB686E" w:rsidTr="0068552D">
        <w:trPr>
          <w:trHeight w:val="572"/>
        </w:trPr>
        <w:tc>
          <w:tcPr>
            <w:tcW w:w="1555" w:type="dxa"/>
          </w:tcPr>
          <w:p w:rsidR="009D43A7" w:rsidRPr="0068552D" w:rsidRDefault="009D43A7" w:rsidP="0068552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D54A4" w:rsidRPr="0068552D" w:rsidRDefault="00DD54A4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240323" w:rsidRPr="0068552D" w:rsidRDefault="00DD54A4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A4674E" w:rsidRPr="0068552D" w:rsidRDefault="00A4674E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="00AB6786" w:rsidRPr="0068552D">
              <w:rPr>
                <w:rFonts w:eastAsia="Times New Roman" w:cs="Times New Roman"/>
                <w:sz w:val="24"/>
                <w:szCs w:val="24"/>
              </w:rPr>
              <w:t xml:space="preserve"> Сбор заявок и обработка конкурсных материалов республиканского конкурса «Зеленый огонек»;</w:t>
            </w:r>
          </w:p>
          <w:p w:rsidR="00AB6786" w:rsidRPr="0068552D" w:rsidRDefault="00AB6786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93674" w:rsidRPr="0068552D" w:rsidRDefault="00E93674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8552D" w:rsidRDefault="00941DCB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</w:t>
            </w:r>
            <w:r w:rsidRPr="0068552D">
              <w:rPr>
                <w:rFonts w:cs="Times New Roman"/>
                <w:sz w:val="24"/>
                <w:szCs w:val="24"/>
              </w:rPr>
              <w:t xml:space="preserve"> </w:t>
            </w:r>
            <w:r w:rsidR="00240323" w:rsidRPr="0068552D">
              <w:rPr>
                <w:rFonts w:eastAsia="Times New Roman" w:cs="Times New Roman"/>
                <w:sz w:val="24"/>
                <w:szCs w:val="24"/>
              </w:rPr>
              <w:t>Консультирование старшего воспитателя</w:t>
            </w:r>
            <w:r w:rsidRPr="0068552D">
              <w:rPr>
                <w:rFonts w:eastAsia="Times New Roman" w:cs="Times New Roman"/>
                <w:sz w:val="24"/>
                <w:szCs w:val="24"/>
              </w:rPr>
              <w:t xml:space="preserve"> в вопросах </w:t>
            </w:r>
            <w:r w:rsidR="00094466" w:rsidRPr="0068552D">
              <w:rPr>
                <w:rFonts w:eastAsia="Times New Roman" w:cs="Times New Roman"/>
                <w:sz w:val="24"/>
                <w:szCs w:val="24"/>
              </w:rPr>
              <w:t>работы с родителями: новогодние каникулы, безопасность на льду, дорогах и быту.</w:t>
            </w:r>
          </w:p>
        </w:tc>
        <w:tc>
          <w:tcPr>
            <w:tcW w:w="1559" w:type="dxa"/>
          </w:tcPr>
          <w:p w:rsidR="002F07B2" w:rsidRPr="0068552D" w:rsidRDefault="00094466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29</w:t>
            </w:r>
            <w:r w:rsidR="003917CA" w:rsidRPr="0068552D">
              <w:rPr>
                <w:rFonts w:eastAsia="Times New Roman" w:cs="Times New Roman"/>
                <w:sz w:val="24"/>
                <w:szCs w:val="24"/>
              </w:rPr>
              <w:t xml:space="preserve"> дека</w:t>
            </w:r>
            <w:r w:rsidR="00E83277" w:rsidRPr="0068552D">
              <w:rPr>
                <w:rFonts w:eastAsia="Times New Roman" w:cs="Times New Roman"/>
                <w:sz w:val="24"/>
                <w:szCs w:val="24"/>
              </w:rPr>
              <w:t>бря</w:t>
            </w:r>
            <w:r w:rsidR="00AA2CFA" w:rsidRPr="0068552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F07B2" w:rsidRPr="0068552D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2F07B2" w:rsidRPr="0068552D" w:rsidRDefault="00A4674E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с 8.</w:t>
            </w:r>
            <w:r w:rsidR="002F07B2" w:rsidRPr="0068552D">
              <w:rPr>
                <w:rFonts w:eastAsia="Times New Roman" w:cs="Times New Roman"/>
                <w:sz w:val="24"/>
                <w:szCs w:val="24"/>
              </w:rPr>
              <w:t>00</w:t>
            </w:r>
          </w:p>
          <w:p w:rsidR="009D43A7" w:rsidRPr="0068552D" w:rsidRDefault="009D43A7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8552D" w:rsidRDefault="0077190B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8552D" w:rsidRDefault="0077190B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3011B" w:rsidRPr="0068552D" w:rsidRDefault="00E3011B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240323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68552D" w:rsidRDefault="00A4674E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D7559B" w:rsidRPr="0068552D" w:rsidRDefault="00240323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МБДОУ «</w:t>
            </w:r>
            <w:r w:rsidR="00C25368" w:rsidRPr="0068552D">
              <w:rPr>
                <w:rFonts w:eastAsia="Times New Roman" w:cs="Times New Roman"/>
                <w:sz w:val="24"/>
                <w:szCs w:val="24"/>
              </w:rPr>
              <w:t>Детский сад №26</w:t>
            </w:r>
            <w:r w:rsidRPr="0068552D">
              <w:rPr>
                <w:rFonts w:eastAsia="Times New Roman" w:cs="Times New Roman"/>
                <w:sz w:val="24"/>
                <w:szCs w:val="24"/>
              </w:rPr>
              <w:t>»</w:t>
            </w:r>
          </w:p>
          <w:p w:rsidR="00D7559B" w:rsidRPr="0068552D" w:rsidRDefault="00D7559B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240323" w:rsidP="0068552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190B" w:rsidRPr="0068552D" w:rsidRDefault="00AB6786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7190B" w:rsidRPr="0068552D" w:rsidRDefault="0077190B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68552D" w:rsidRDefault="009B4348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68552D" w:rsidRDefault="0077190B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094466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Старшие воспитатели г Лениногорска</w:t>
            </w:r>
          </w:p>
        </w:tc>
        <w:tc>
          <w:tcPr>
            <w:tcW w:w="2127" w:type="dxa"/>
          </w:tcPr>
          <w:p w:rsidR="00A3557A" w:rsidRPr="0068552D" w:rsidRDefault="00D171FD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68552D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2F07B2" w:rsidRPr="0068552D" w:rsidRDefault="002F07B2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Pr="0068552D" w:rsidRDefault="002F07B2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68552D" w:rsidRDefault="009B4348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240323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240323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240323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0323" w:rsidRPr="0068552D" w:rsidRDefault="00240323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265A" w:rsidRPr="0068552D" w:rsidRDefault="00D171FD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68552D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A4674E" w:rsidRPr="0068552D" w:rsidRDefault="00A4674E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6003B" w:rsidRPr="0068552D" w:rsidRDefault="00C6003B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68552D" w:rsidRDefault="00A4674E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8336C" w:rsidRPr="0068552D" w:rsidRDefault="00D8336C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8336C" w:rsidRPr="0068552D" w:rsidRDefault="00D8336C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8552D" w:rsidRPr="00CB686E" w:rsidTr="0068552D">
        <w:trPr>
          <w:trHeight w:val="572"/>
        </w:trPr>
        <w:tc>
          <w:tcPr>
            <w:tcW w:w="1555" w:type="dxa"/>
          </w:tcPr>
          <w:p w:rsidR="0068552D" w:rsidRPr="0068552D" w:rsidRDefault="0068552D" w:rsidP="0068552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</w:t>
            </w:r>
            <w:r w:rsidRPr="0068552D">
              <w:rPr>
                <w:rFonts w:cs="Times New Roman"/>
                <w:sz w:val="24"/>
                <w:szCs w:val="24"/>
              </w:rPr>
              <w:t xml:space="preserve"> </w:t>
            </w:r>
            <w:r w:rsidRPr="0068552D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Мониторинг изменений нормативной базы 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8552D">
              <w:rPr>
                <w:rFonts w:eastAsia="Times New Roman" w:cs="Times New Roman"/>
                <w:sz w:val="24"/>
                <w:szCs w:val="24"/>
              </w:rPr>
              <w:t xml:space="preserve"> РФ </w:t>
            </w: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Формирование списков участников РЭ 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68552D">
              <w:rPr>
                <w:rFonts w:eastAsia="Times New Roman" w:cs="Times New Roman"/>
                <w:sz w:val="24"/>
                <w:szCs w:val="24"/>
              </w:rPr>
              <w:t xml:space="preserve"> по экономике</w:t>
            </w: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Организация участия в РЭ 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68552D">
              <w:rPr>
                <w:rFonts w:eastAsia="Times New Roman" w:cs="Times New Roman"/>
                <w:sz w:val="24"/>
                <w:szCs w:val="24"/>
              </w:rPr>
              <w:t xml:space="preserve"> по экономике</w:t>
            </w: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8552D" w:rsidRPr="0068552D" w:rsidRDefault="0068552D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29 декабря 2025 года</w:t>
            </w: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68552D" w:rsidRPr="0068552D" w:rsidRDefault="0068552D" w:rsidP="0068552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8552D" w:rsidRPr="0068552D" w:rsidRDefault="0068552D" w:rsidP="0068552D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68552D" w:rsidRPr="00CB686E" w:rsidTr="0068552D">
        <w:trPr>
          <w:trHeight w:val="572"/>
        </w:trPr>
        <w:tc>
          <w:tcPr>
            <w:tcW w:w="1555" w:type="dxa"/>
          </w:tcPr>
          <w:p w:rsidR="0068552D" w:rsidRPr="0068552D" w:rsidRDefault="0068552D" w:rsidP="0068552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552D" w:rsidRPr="0068552D" w:rsidRDefault="0068552D" w:rsidP="0068552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Работа по проведению тестирований в 9 классах.</w:t>
            </w:r>
          </w:p>
        </w:tc>
        <w:tc>
          <w:tcPr>
            <w:tcW w:w="1559" w:type="dxa"/>
          </w:tcPr>
          <w:p w:rsidR="0068552D" w:rsidRPr="0068552D" w:rsidRDefault="0068552D" w:rsidP="0068552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29 декабря 2025 года</w:t>
            </w:r>
          </w:p>
        </w:tc>
        <w:tc>
          <w:tcPr>
            <w:tcW w:w="2694" w:type="dxa"/>
          </w:tcPr>
          <w:p w:rsidR="0068552D" w:rsidRPr="0068552D" w:rsidRDefault="0068552D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УО</w:t>
            </w:r>
          </w:p>
          <w:p w:rsidR="0068552D" w:rsidRPr="0068552D" w:rsidRDefault="0068552D" w:rsidP="0068552D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68552D" w:rsidRPr="0068552D" w:rsidRDefault="0068552D" w:rsidP="0068552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8552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25-30</w:t>
            </w: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декабря</w:t>
            </w:r>
          </w:p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Default="00A27719" w:rsidP="00A2771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8851A2">
              <w:rPr>
                <w:rFonts w:ascii="Times New Roman" w:hAnsi="Times New Roman" w:cs="Times New Roman"/>
                <w:sz w:val="24"/>
                <w:szCs w:val="24"/>
              </w:rPr>
              <w:t>творческого объединения «</w:t>
            </w:r>
            <w:proofErr w:type="spellStart"/>
            <w:r w:rsidRPr="008851A2">
              <w:rPr>
                <w:rFonts w:ascii="Times New Roman" w:hAnsi="Times New Roman" w:cs="Times New Roman"/>
                <w:bCs/>
                <w:sz w:val="24"/>
                <w:szCs w:val="24"/>
              </w:rPr>
              <w:t>Чишма</w:t>
            </w:r>
            <w:proofErr w:type="spellEnd"/>
            <w:r w:rsidRPr="008851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A27719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29 декабря 2025 года </w:t>
            </w:r>
          </w:p>
        </w:tc>
        <w:tc>
          <w:tcPr>
            <w:tcW w:w="2694" w:type="dxa"/>
          </w:tcPr>
          <w:p w:rsidR="00A27719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B2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декабря</w:t>
            </w:r>
          </w:p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BC1DB2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C1DB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Муниципальный этап республиканского конкурса </w:t>
            </w:r>
            <w:r w:rsidRPr="00BC1DB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для детей «Хранители истории»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lastRenderedPageBreak/>
              <w:t>1-30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декабря</w:t>
            </w:r>
          </w:p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2025 года</w:t>
            </w: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lastRenderedPageBreak/>
              <w:t>МБУ ДО «ДДТ»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 xml:space="preserve">Муниципальный конкурс педагогических работников </w:t>
            </w:r>
            <w:r w:rsidRPr="00BC1DB2">
              <w:rPr>
                <w:rFonts w:cs="Times New Roman"/>
                <w:bCs/>
                <w:sz w:val="24"/>
                <w:szCs w:val="24"/>
              </w:rPr>
              <w:t>«ЛАРЕЦ НОВОГОДНИХ ЧУДЕС»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 xml:space="preserve">1-30 декабря </w:t>
            </w:r>
          </w:p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 xml:space="preserve"> Детский новогодний конкурс поделок «Мастерская Деда Мороза»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 xml:space="preserve">1-30 декабря 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C1DB2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pStyle w:val="Web"/>
              <w:spacing w:before="0" w:beforeAutospacing="0" w:after="0" w:afterAutospacing="0"/>
            </w:pPr>
            <w:r w:rsidRPr="00BC1DB2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BC1DB2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BC1DB2" w:rsidRDefault="00A27719" w:rsidP="00A2771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BC1DB2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</w:tcPr>
          <w:p w:rsidR="00A27719" w:rsidRPr="00BC1DB2" w:rsidRDefault="00A27719" w:rsidP="00A2771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A27719" w:rsidRPr="00BC1DB2" w:rsidRDefault="00A27719" w:rsidP="00A2771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A27719" w:rsidRPr="0068552D" w:rsidRDefault="00A27719" w:rsidP="00A2771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Работа по проведению тестирований в 9 классах.</w:t>
            </w:r>
          </w:p>
        </w:tc>
        <w:tc>
          <w:tcPr>
            <w:tcW w:w="1559" w:type="dxa"/>
          </w:tcPr>
          <w:p w:rsidR="00A27719" w:rsidRPr="0068552D" w:rsidRDefault="00A27719" w:rsidP="00A2771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30декабря 2025 года</w:t>
            </w:r>
          </w:p>
        </w:tc>
        <w:tc>
          <w:tcPr>
            <w:tcW w:w="2694" w:type="dxa"/>
          </w:tcPr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27719" w:rsidRPr="0068552D" w:rsidRDefault="00A27719" w:rsidP="00A27719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8552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Тематическое изучение материалов по организации наставничества педагогов </w:t>
            </w: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Формирование списков участников ЗЭ олимпиады по английскому языку «Путь к Олимпу» </w:t>
            </w: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Организация участия в ЗЭ олимпиады по английскому языку «Путь к Олимпу»  </w:t>
            </w:r>
          </w:p>
        </w:tc>
        <w:tc>
          <w:tcPr>
            <w:tcW w:w="1559" w:type="dxa"/>
          </w:tcPr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30 декабря</w:t>
            </w: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2025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УО</w:t>
            </w:r>
            <w:r w:rsidRPr="0068552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УО</w:t>
            </w:r>
            <w:r w:rsidRPr="0068552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-Мероприятия по выверке фактов назначений ЕГИССО.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-</w:t>
            </w:r>
            <w:r w:rsidRPr="0068552D">
              <w:rPr>
                <w:rFonts w:cs="Times New Roman"/>
                <w:sz w:val="24"/>
                <w:szCs w:val="24"/>
              </w:rPr>
              <w:t xml:space="preserve"> </w:t>
            </w:r>
            <w:r w:rsidRPr="0068552D">
              <w:rPr>
                <w:rFonts w:eastAsia="Times New Roman" w:cs="Times New Roman"/>
                <w:sz w:val="24"/>
                <w:szCs w:val="24"/>
              </w:rPr>
              <w:t>Подготовка и проверка материалов на конкурс «Зеленый огонек»;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- Методическое консультирование старшего воспитателя в подготовке к конкурсным мероприятиям </w:t>
            </w:r>
            <w:r w:rsidRPr="0068552D">
              <w:rPr>
                <w:rFonts w:eastAsia="Times New Roman" w:cs="Times New Roman"/>
                <w:sz w:val="24"/>
                <w:szCs w:val="24"/>
              </w:rPr>
              <w:lastRenderedPageBreak/>
              <w:t>«Воспитатель года» Зональный этап</w:t>
            </w:r>
          </w:p>
        </w:tc>
        <w:tc>
          <w:tcPr>
            <w:tcW w:w="1559" w:type="dxa"/>
          </w:tcPr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lastRenderedPageBreak/>
              <w:t>30 дека</w:t>
            </w:r>
            <w:r w:rsidRPr="0068552D">
              <w:rPr>
                <w:rFonts w:eastAsia="Times New Roman" w:cs="Times New Roman"/>
                <w:sz w:val="24"/>
                <w:szCs w:val="24"/>
              </w:rPr>
              <w:t>бря</w:t>
            </w: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2025 года</w:t>
            </w: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8.00</w:t>
            </w: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УО</w:t>
            </w: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  <w:r w:rsidRPr="0068552D">
              <w:rPr>
                <w:rFonts w:cs="Times New Roman"/>
                <w:sz w:val="24"/>
                <w:szCs w:val="24"/>
              </w:rPr>
              <w:t>УО</w:t>
            </w: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27719" w:rsidRPr="00CB686E" w:rsidTr="0068552D">
        <w:trPr>
          <w:trHeight w:val="572"/>
        </w:trPr>
        <w:tc>
          <w:tcPr>
            <w:tcW w:w="1555" w:type="dxa"/>
          </w:tcPr>
          <w:p w:rsidR="00A27719" w:rsidRPr="0068552D" w:rsidRDefault="00A27719" w:rsidP="00A2771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Мониторинг организации обучения несовершеннолетних находящихся на семейной форме образования</w:t>
            </w:r>
          </w:p>
        </w:tc>
        <w:tc>
          <w:tcPr>
            <w:tcW w:w="1559" w:type="dxa"/>
          </w:tcPr>
          <w:p w:rsidR="00A27719" w:rsidRPr="0068552D" w:rsidRDefault="00A27719" w:rsidP="00A2771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29-31 декабря 2025 года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552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27719" w:rsidRPr="0068552D" w:rsidRDefault="00A27719" w:rsidP="00A2771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8552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</w:tbl>
    <w:p w:rsidR="007F6054" w:rsidRDefault="007F6054" w:rsidP="001166E5"/>
    <w:p w:rsidR="000F7AEE" w:rsidRPr="007121D5" w:rsidRDefault="000F7AEE" w:rsidP="000F7AEE">
      <w:pPr>
        <w:ind w:right="142"/>
        <w:jc w:val="both"/>
        <w:rPr>
          <w:sz w:val="24"/>
        </w:rPr>
      </w:pPr>
      <w:r w:rsidRPr="007121D5">
        <w:rPr>
          <w:sz w:val="24"/>
        </w:rPr>
        <w:t>Начальник МКУ «Управление образования»</w:t>
      </w:r>
    </w:p>
    <w:p w:rsidR="000F7AEE" w:rsidRPr="007121D5" w:rsidRDefault="000F7AEE" w:rsidP="000F7AEE">
      <w:pPr>
        <w:ind w:right="142"/>
        <w:jc w:val="both"/>
        <w:rPr>
          <w:sz w:val="24"/>
        </w:rPr>
      </w:pPr>
      <w:proofErr w:type="gramStart"/>
      <w:r w:rsidRPr="007121D5">
        <w:rPr>
          <w:sz w:val="24"/>
        </w:rPr>
        <w:t>ИК  МО</w:t>
      </w:r>
      <w:proofErr w:type="gramEnd"/>
      <w:r w:rsidRPr="007121D5">
        <w:rPr>
          <w:sz w:val="24"/>
        </w:rPr>
        <w:t xml:space="preserve"> «ЛМР» РТ</w:t>
      </w:r>
      <w:r w:rsidRPr="007121D5">
        <w:rPr>
          <w:sz w:val="24"/>
        </w:rPr>
        <w:tab/>
      </w:r>
      <w:r>
        <w:rPr>
          <w:sz w:val="24"/>
        </w:rPr>
        <w:t xml:space="preserve">               </w:t>
      </w:r>
      <w:r w:rsidRPr="007121D5">
        <w:rPr>
          <w:sz w:val="24"/>
        </w:rPr>
        <w:t xml:space="preserve">                                                           В.С. </w:t>
      </w:r>
      <w:proofErr w:type="spellStart"/>
      <w:r w:rsidRPr="007121D5">
        <w:rPr>
          <w:sz w:val="24"/>
        </w:rPr>
        <w:t>Санатуллин</w:t>
      </w:r>
      <w:proofErr w:type="spellEnd"/>
    </w:p>
    <w:p w:rsidR="000F7AEE" w:rsidRDefault="000F7AEE" w:rsidP="001166E5"/>
    <w:sectPr w:rsidR="000F7AEE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8130F"/>
    <w:multiLevelType w:val="hybridMultilevel"/>
    <w:tmpl w:val="9CAABE5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6340"/>
    <w:rsid w:val="0005731C"/>
    <w:rsid w:val="00063FB5"/>
    <w:rsid w:val="00066680"/>
    <w:rsid w:val="00077B6A"/>
    <w:rsid w:val="00094466"/>
    <w:rsid w:val="000F7AEE"/>
    <w:rsid w:val="001166E5"/>
    <w:rsid w:val="00141AB5"/>
    <w:rsid w:val="00160B15"/>
    <w:rsid w:val="001D3B15"/>
    <w:rsid w:val="001E0008"/>
    <w:rsid w:val="00232827"/>
    <w:rsid w:val="00232CD0"/>
    <w:rsid w:val="00240323"/>
    <w:rsid w:val="00293611"/>
    <w:rsid w:val="002A2ADD"/>
    <w:rsid w:val="002B5151"/>
    <w:rsid w:val="002C60D0"/>
    <w:rsid w:val="002D7595"/>
    <w:rsid w:val="002E0E4C"/>
    <w:rsid w:val="002F07B2"/>
    <w:rsid w:val="00307A79"/>
    <w:rsid w:val="003166DA"/>
    <w:rsid w:val="00331FFF"/>
    <w:rsid w:val="0033557E"/>
    <w:rsid w:val="0034656E"/>
    <w:rsid w:val="0037513D"/>
    <w:rsid w:val="003804AA"/>
    <w:rsid w:val="00380AF7"/>
    <w:rsid w:val="00381F9F"/>
    <w:rsid w:val="003917CA"/>
    <w:rsid w:val="00392571"/>
    <w:rsid w:val="003B1CF9"/>
    <w:rsid w:val="003E45D2"/>
    <w:rsid w:val="003F261A"/>
    <w:rsid w:val="00421B4C"/>
    <w:rsid w:val="00437FF4"/>
    <w:rsid w:val="0044492B"/>
    <w:rsid w:val="00445294"/>
    <w:rsid w:val="00452E55"/>
    <w:rsid w:val="00497808"/>
    <w:rsid w:val="004A5D90"/>
    <w:rsid w:val="004B1701"/>
    <w:rsid w:val="004B5DB4"/>
    <w:rsid w:val="004D37AE"/>
    <w:rsid w:val="004E0201"/>
    <w:rsid w:val="004F723B"/>
    <w:rsid w:val="00505B79"/>
    <w:rsid w:val="00531AEB"/>
    <w:rsid w:val="00564178"/>
    <w:rsid w:val="005742BB"/>
    <w:rsid w:val="00592996"/>
    <w:rsid w:val="005A0F96"/>
    <w:rsid w:val="005A7C2F"/>
    <w:rsid w:val="005C0FF8"/>
    <w:rsid w:val="005C4FE8"/>
    <w:rsid w:val="005E4268"/>
    <w:rsid w:val="00631B99"/>
    <w:rsid w:val="0064022C"/>
    <w:rsid w:val="0065265A"/>
    <w:rsid w:val="00682099"/>
    <w:rsid w:val="0068552D"/>
    <w:rsid w:val="006A2E4C"/>
    <w:rsid w:val="006B1D81"/>
    <w:rsid w:val="006B652D"/>
    <w:rsid w:val="006C07D3"/>
    <w:rsid w:val="00705F8D"/>
    <w:rsid w:val="00713DCC"/>
    <w:rsid w:val="00737EC1"/>
    <w:rsid w:val="00754B75"/>
    <w:rsid w:val="00763F19"/>
    <w:rsid w:val="0077190B"/>
    <w:rsid w:val="00775063"/>
    <w:rsid w:val="007A552F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44B7E"/>
    <w:rsid w:val="0086260B"/>
    <w:rsid w:val="00864406"/>
    <w:rsid w:val="00876434"/>
    <w:rsid w:val="008B4166"/>
    <w:rsid w:val="008D1B3D"/>
    <w:rsid w:val="008E220E"/>
    <w:rsid w:val="009065F3"/>
    <w:rsid w:val="00910A6C"/>
    <w:rsid w:val="00912165"/>
    <w:rsid w:val="009201BF"/>
    <w:rsid w:val="00941DCB"/>
    <w:rsid w:val="009443E0"/>
    <w:rsid w:val="00956EBA"/>
    <w:rsid w:val="00982A30"/>
    <w:rsid w:val="009A6B33"/>
    <w:rsid w:val="009B0D76"/>
    <w:rsid w:val="009B4348"/>
    <w:rsid w:val="009D1A9A"/>
    <w:rsid w:val="009D43A7"/>
    <w:rsid w:val="009E3774"/>
    <w:rsid w:val="00A02BF3"/>
    <w:rsid w:val="00A27719"/>
    <w:rsid w:val="00A318A4"/>
    <w:rsid w:val="00A3557A"/>
    <w:rsid w:val="00A35848"/>
    <w:rsid w:val="00A4674E"/>
    <w:rsid w:val="00A72184"/>
    <w:rsid w:val="00A80286"/>
    <w:rsid w:val="00AA283A"/>
    <w:rsid w:val="00AA2CFA"/>
    <w:rsid w:val="00AB6786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502E"/>
    <w:rsid w:val="00BC728F"/>
    <w:rsid w:val="00BF502A"/>
    <w:rsid w:val="00BF75FD"/>
    <w:rsid w:val="00C17FDC"/>
    <w:rsid w:val="00C210A9"/>
    <w:rsid w:val="00C25196"/>
    <w:rsid w:val="00C25368"/>
    <w:rsid w:val="00C36BB7"/>
    <w:rsid w:val="00C6003B"/>
    <w:rsid w:val="00C849A2"/>
    <w:rsid w:val="00C92D61"/>
    <w:rsid w:val="00C96B2A"/>
    <w:rsid w:val="00CB686E"/>
    <w:rsid w:val="00CC497F"/>
    <w:rsid w:val="00CD1F13"/>
    <w:rsid w:val="00CD30FD"/>
    <w:rsid w:val="00CD3AA8"/>
    <w:rsid w:val="00CD7C92"/>
    <w:rsid w:val="00CE23E6"/>
    <w:rsid w:val="00D10FEF"/>
    <w:rsid w:val="00D171FD"/>
    <w:rsid w:val="00D242D8"/>
    <w:rsid w:val="00D303EC"/>
    <w:rsid w:val="00D35775"/>
    <w:rsid w:val="00D41331"/>
    <w:rsid w:val="00D56ED4"/>
    <w:rsid w:val="00D6191F"/>
    <w:rsid w:val="00D7559B"/>
    <w:rsid w:val="00D830D5"/>
    <w:rsid w:val="00D8336C"/>
    <w:rsid w:val="00DC5BA1"/>
    <w:rsid w:val="00DD54A4"/>
    <w:rsid w:val="00E01FD5"/>
    <w:rsid w:val="00E3011B"/>
    <w:rsid w:val="00E33672"/>
    <w:rsid w:val="00E41A3B"/>
    <w:rsid w:val="00E516D1"/>
    <w:rsid w:val="00E7560C"/>
    <w:rsid w:val="00E83277"/>
    <w:rsid w:val="00E83D20"/>
    <w:rsid w:val="00E93674"/>
    <w:rsid w:val="00EA164A"/>
    <w:rsid w:val="00EA23DE"/>
    <w:rsid w:val="00ED38FC"/>
    <w:rsid w:val="00EE40F8"/>
    <w:rsid w:val="00F03E1C"/>
    <w:rsid w:val="00F05C1C"/>
    <w:rsid w:val="00F154C4"/>
    <w:rsid w:val="00F26901"/>
    <w:rsid w:val="00F4183C"/>
    <w:rsid w:val="00F9062E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9C59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Web">
    <w:name w:val="Обычный (Web)"/>
    <w:basedOn w:val="a"/>
    <w:next w:val="a5"/>
    <w:uiPriority w:val="99"/>
    <w:rsid w:val="00A277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7FA03-8789-43FC-98C2-A010D963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2025-12-26T08:01:00Z</dcterms:created>
  <dcterms:modified xsi:type="dcterms:W3CDTF">2025-12-26T08:22:00Z</dcterms:modified>
</cp:coreProperties>
</file>